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124D" w14:textId="7999B4BA" w:rsidR="00F07E2E" w:rsidRDefault="00A70CAA" w:rsidP="005530EE">
      <w:pPr>
        <w:jc w:val="center"/>
      </w:pPr>
      <w:r>
        <w:rPr>
          <w:rFonts w:hint="eastAsia"/>
        </w:rPr>
        <w:t xml:space="preserve">⓭　</w:t>
      </w:r>
      <w:r w:rsidR="006A28FB">
        <w:rPr>
          <w:rFonts w:hint="eastAsia"/>
        </w:rPr>
        <w:t>寺院振興法座</w:t>
      </w:r>
      <w:r w:rsidR="005530EE">
        <w:rPr>
          <w:rFonts w:hint="eastAsia"/>
        </w:rPr>
        <w:t xml:space="preserve"> </w:t>
      </w:r>
      <w:r w:rsidR="00F07E2E">
        <w:t>開催</w:t>
      </w:r>
      <w:r w:rsidR="00F07E2E">
        <w:rPr>
          <w:rFonts w:hint="eastAsia"/>
        </w:rPr>
        <w:t>要項</w:t>
      </w:r>
    </w:p>
    <w:p w14:paraId="7AF3F069" w14:textId="2C19C884" w:rsidR="00F07E2E" w:rsidRDefault="006A28FB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目的</w:t>
      </w:r>
    </w:p>
    <w:p w14:paraId="41ED51D4" w14:textId="77777777" w:rsidR="00A50E5C" w:rsidRDefault="006A28FB" w:rsidP="005530EE">
      <w:pPr>
        <w:pStyle w:val="a3"/>
        <w:ind w:leftChars="0" w:left="432"/>
      </w:pPr>
      <w:r>
        <w:rPr>
          <w:rFonts w:hint="eastAsia"/>
        </w:rPr>
        <w:t>ご法義の相続と</w:t>
      </w:r>
      <w:r w:rsidR="00A50E5C">
        <w:rPr>
          <w:rFonts w:hint="eastAsia"/>
        </w:rPr>
        <w:t>寺院機能の振興をはかることを目的とします</w:t>
      </w:r>
    </w:p>
    <w:p w14:paraId="5143AEA8" w14:textId="3A6A9D79" w:rsidR="002F50A3" w:rsidRDefault="006A28FB" w:rsidP="005530EE">
      <w:pPr>
        <w:pStyle w:val="a3"/>
        <w:ind w:leftChars="0" w:left="432"/>
      </w:pPr>
      <w:r>
        <w:rPr>
          <w:rFonts w:hint="eastAsia"/>
        </w:rPr>
        <w:t>法座の開催が困難になっている寺院・地域に対</w:t>
      </w:r>
      <w:r w:rsidR="00A50E5C">
        <w:rPr>
          <w:rFonts w:hint="eastAsia"/>
        </w:rPr>
        <w:t>する</w:t>
      </w:r>
      <w:r>
        <w:rPr>
          <w:rFonts w:hint="eastAsia"/>
        </w:rPr>
        <w:t>一助と</w:t>
      </w:r>
      <w:r w:rsidR="00A50E5C">
        <w:rPr>
          <w:rFonts w:hint="eastAsia"/>
        </w:rPr>
        <w:t>して</w:t>
      </w:r>
      <w:r>
        <w:rPr>
          <w:rFonts w:hint="eastAsia"/>
        </w:rPr>
        <w:t>、</w:t>
      </w:r>
      <w:r w:rsidR="00A50E5C">
        <w:rPr>
          <w:rFonts w:hint="eastAsia"/>
        </w:rPr>
        <w:t>助成金を交付するものです</w:t>
      </w:r>
    </w:p>
    <w:p w14:paraId="0A271EF9" w14:textId="77777777" w:rsidR="00170123" w:rsidRDefault="0017012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開催期間</w:t>
      </w:r>
    </w:p>
    <w:p w14:paraId="31E22ABA" w14:textId="1F0BCCB5" w:rsidR="002F50A3" w:rsidRDefault="00BC09D9" w:rsidP="00170123">
      <w:pPr>
        <w:pStyle w:val="a3"/>
        <w:ind w:leftChars="0" w:left="432"/>
      </w:pPr>
      <w:r>
        <w:rPr>
          <w:rFonts w:hint="eastAsia"/>
        </w:rPr>
        <w:t>202</w:t>
      </w:r>
      <w:r w:rsidR="00A70CAA">
        <w:rPr>
          <w:rFonts w:hint="eastAsia"/>
        </w:rPr>
        <w:t>3</w:t>
      </w:r>
      <w:r>
        <w:rPr>
          <w:rFonts w:hint="eastAsia"/>
        </w:rPr>
        <w:t>(令和</w:t>
      </w:r>
      <w:r w:rsidR="00A70CAA">
        <w:rPr>
          <w:rFonts w:hint="eastAsia"/>
        </w:rPr>
        <w:t>5</w:t>
      </w:r>
      <w:r>
        <w:rPr>
          <w:rFonts w:hint="eastAsia"/>
        </w:rPr>
        <w:t>)年4月1日～</w:t>
      </w:r>
      <w:r w:rsidR="00170123">
        <w:rPr>
          <w:rFonts w:hint="eastAsia"/>
        </w:rPr>
        <w:t>202</w:t>
      </w:r>
      <w:r w:rsidR="00A70CAA">
        <w:rPr>
          <w:rFonts w:hint="eastAsia"/>
        </w:rPr>
        <w:t>4</w:t>
      </w:r>
      <w:r w:rsidR="00170123">
        <w:rPr>
          <w:rFonts w:hint="eastAsia"/>
        </w:rPr>
        <w:t>(令和</w:t>
      </w:r>
      <w:r w:rsidR="00A70CAA">
        <w:rPr>
          <w:rFonts w:hint="eastAsia"/>
        </w:rPr>
        <w:t>6</w:t>
      </w:r>
      <w:r w:rsidR="00170123">
        <w:rPr>
          <w:rFonts w:hint="eastAsia"/>
        </w:rPr>
        <w:t>)年3月31日</w:t>
      </w:r>
    </w:p>
    <w:p w14:paraId="21A19E48" w14:textId="01B80960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開催場所</w:t>
      </w:r>
    </w:p>
    <w:p w14:paraId="3013C6A2" w14:textId="39B8999F" w:rsidR="00170123" w:rsidRDefault="00170123" w:rsidP="00170123">
      <w:pPr>
        <w:pStyle w:val="a3"/>
        <w:ind w:leftChars="0" w:left="432"/>
      </w:pPr>
      <w:r>
        <w:rPr>
          <w:rFonts w:hint="eastAsia"/>
        </w:rPr>
        <w:t>組内寺院、その他</w:t>
      </w:r>
    </w:p>
    <w:p w14:paraId="79EA2886" w14:textId="6F09F465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対象</w:t>
      </w:r>
    </w:p>
    <w:p w14:paraId="1C7B6DE7" w14:textId="42B010B1" w:rsidR="00BC09D9" w:rsidRDefault="00BC09D9" w:rsidP="004B5123">
      <w:pPr>
        <w:pStyle w:val="a3"/>
        <w:ind w:leftChars="0" w:left="432"/>
      </w:pPr>
      <w:r>
        <w:rPr>
          <w:rFonts w:hint="eastAsia"/>
        </w:rPr>
        <w:t>開催期間中、組内(一般寺院もしくは地域)</w:t>
      </w:r>
      <w:r w:rsidR="00614203">
        <w:rPr>
          <w:rFonts w:hint="eastAsia"/>
        </w:rPr>
        <w:t>1会所</w:t>
      </w:r>
      <w:r>
        <w:rPr>
          <w:rFonts w:hint="eastAsia"/>
        </w:rPr>
        <w:t>のみが対象となります。</w:t>
      </w:r>
    </w:p>
    <w:p w14:paraId="5E1D4F37" w14:textId="57AC378F" w:rsidR="00170123" w:rsidRDefault="00BC09D9" w:rsidP="00BC09D9">
      <w:pPr>
        <w:pStyle w:val="a3"/>
        <w:ind w:leftChars="0" w:left="432"/>
      </w:pPr>
      <w:r>
        <w:rPr>
          <w:rFonts w:hint="eastAsia"/>
        </w:rPr>
        <w:t>組長と相談のうえ、開催してください</w:t>
      </w:r>
    </w:p>
    <w:p w14:paraId="1D5D71EB" w14:textId="1E85C998" w:rsidR="00170123" w:rsidRDefault="00414D44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法座</w:t>
      </w:r>
      <w:r w:rsidR="00170123">
        <w:rPr>
          <w:rFonts w:hint="eastAsia"/>
        </w:rPr>
        <w:t>内容</w:t>
      </w:r>
    </w:p>
    <w:p w14:paraId="4E0EC3B2" w14:textId="366B41A3" w:rsidR="00170123" w:rsidRDefault="00414D44" w:rsidP="00170123">
      <w:pPr>
        <w:pStyle w:val="a3"/>
        <w:ind w:leftChars="0" w:left="432"/>
      </w:pPr>
      <w:r>
        <w:rPr>
          <w:rFonts w:hint="eastAsia"/>
        </w:rPr>
        <w:t>一般法座（仏婦・仏壮など教化団体</w:t>
      </w:r>
      <w:r w:rsidR="004B5123">
        <w:rPr>
          <w:rFonts w:hint="eastAsia"/>
        </w:rPr>
        <w:t>等</w:t>
      </w:r>
      <w:r>
        <w:rPr>
          <w:rFonts w:hint="eastAsia"/>
        </w:rPr>
        <w:t>研修目的のものは除く）</w:t>
      </w:r>
    </w:p>
    <w:p w14:paraId="7031F9C6" w14:textId="478DE265" w:rsidR="00414D44" w:rsidRDefault="00414D44" w:rsidP="00170123">
      <w:pPr>
        <w:pStyle w:val="a3"/>
        <w:ind w:leftChars="0" w:left="432"/>
      </w:pPr>
      <w:r>
        <w:rPr>
          <w:rFonts w:hint="eastAsia"/>
        </w:rPr>
        <w:t>離郷門信徒を対象とした法座等</w:t>
      </w:r>
    </w:p>
    <w:p w14:paraId="31AB2E27" w14:textId="60622957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講師</w:t>
      </w:r>
    </w:p>
    <w:p w14:paraId="21AC0C57" w14:textId="2AB12487" w:rsidR="00170123" w:rsidRDefault="00414D44" w:rsidP="00170123">
      <w:pPr>
        <w:pStyle w:val="a3"/>
        <w:ind w:leftChars="0" w:left="432"/>
      </w:pPr>
      <w:r>
        <w:rPr>
          <w:rFonts w:hint="eastAsia"/>
        </w:rPr>
        <w:t>選定は会所寺院</w:t>
      </w:r>
      <w:r w:rsidR="00617D9E">
        <w:rPr>
          <w:rFonts w:hint="eastAsia"/>
        </w:rPr>
        <w:t>または組に一任</w:t>
      </w:r>
    </w:p>
    <w:p w14:paraId="5679CF65" w14:textId="4136E92A" w:rsidR="00170123" w:rsidRDefault="00170123" w:rsidP="00170123">
      <w:pPr>
        <w:pStyle w:val="a3"/>
        <w:ind w:leftChars="0" w:left="432"/>
      </w:pPr>
      <w:r>
        <w:rPr>
          <w:rFonts w:hint="eastAsia"/>
        </w:rPr>
        <w:t>お探しの場合は教務所へご相談ください</w:t>
      </w:r>
    </w:p>
    <w:p w14:paraId="729BD928" w14:textId="1450699A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助成金</w:t>
      </w:r>
    </w:p>
    <w:p w14:paraId="3755C0F7" w14:textId="77777777" w:rsidR="004B5123" w:rsidRDefault="00617D9E" w:rsidP="004B5123">
      <w:pPr>
        <w:pStyle w:val="a3"/>
        <w:ind w:leftChars="0" w:left="432"/>
      </w:pPr>
      <w:r>
        <w:rPr>
          <w:rFonts w:hint="eastAsia"/>
        </w:rPr>
        <w:t>３０，０００</w:t>
      </w:r>
      <w:r w:rsidR="00170123">
        <w:rPr>
          <w:rFonts w:hint="eastAsia"/>
        </w:rPr>
        <w:t xml:space="preserve">円　</w:t>
      </w:r>
    </w:p>
    <w:p w14:paraId="17BBC454" w14:textId="65CBF8A6" w:rsidR="0024227B" w:rsidRDefault="004B5123" w:rsidP="004B5123">
      <w:r>
        <w:rPr>
          <w:rFonts w:hint="eastAsia"/>
        </w:rPr>
        <w:t>８．</w:t>
      </w:r>
      <w:r w:rsidR="0024227B">
        <w:rPr>
          <w:rFonts w:hint="eastAsia"/>
        </w:rPr>
        <w:t>事務手続</w:t>
      </w:r>
    </w:p>
    <w:p w14:paraId="642854EF" w14:textId="2A2BB158" w:rsidR="0024227B" w:rsidRDefault="0024227B" w:rsidP="0024227B">
      <w:pPr>
        <w:pStyle w:val="a3"/>
        <w:ind w:leftChars="0" w:left="432"/>
      </w:pPr>
      <w:r>
        <w:rPr>
          <w:rFonts w:hint="eastAsia"/>
        </w:rPr>
        <w:t>開催後、概ね1か月以内に山口教区教務所へ「開催報告書」をご提出ください</w:t>
      </w:r>
    </w:p>
    <w:p w14:paraId="5A14D081" w14:textId="42C489B8" w:rsidR="0024227B" w:rsidRDefault="0024227B" w:rsidP="008F2FDD">
      <w:pPr>
        <w:ind w:firstLineChars="200" w:firstLine="420"/>
      </w:pPr>
      <w:r>
        <w:rPr>
          <w:rFonts w:hint="eastAsia"/>
        </w:rPr>
        <w:t>「開催報告書」様式は本願寺山口別院ホームページもしくは教務所までお取り寄せください</w:t>
      </w:r>
    </w:p>
    <w:p w14:paraId="08E424E0" w14:textId="2F2FA73D" w:rsidR="008F2FDD" w:rsidRDefault="008F2FDD" w:rsidP="008F2FDD">
      <w:pPr>
        <w:ind w:firstLineChars="200" w:firstLine="420"/>
      </w:pPr>
      <w:r>
        <w:rPr>
          <w:rFonts w:hint="eastAsia"/>
        </w:rPr>
        <w:t>助成金の交付は関係書類提出後となります</w:t>
      </w:r>
    </w:p>
    <w:p w14:paraId="0A069254" w14:textId="77777777" w:rsidR="0024227B" w:rsidRDefault="0024227B" w:rsidP="0024227B">
      <w:pPr>
        <w:ind w:firstLineChars="200" w:firstLine="420"/>
      </w:pPr>
      <w:r>
        <w:rPr>
          <w:rFonts w:hint="eastAsia"/>
        </w:rPr>
        <w:t>ご不明な点は山口教区教務所へお願いします</w:t>
      </w:r>
    </w:p>
    <w:p w14:paraId="39285857" w14:textId="72AB2502" w:rsidR="0024227B" w:rsidRDefault="0024227B" w:rsidP="0024227B">
      <w:r>
        <w:rPr>
          <w:rFonts w:hint="eastAsia"/>
        </w:rPr>
        <w:t>９．留 意 点</w:t>
      </w:r>
    </w:p>
    <w:p w14:paraId="18F702F7" w14:textId="2D7C7E8A" w:rsidR="0024227B" w:rsidRDefault="0024227B" w:rsidP="0024227B">
      <w:r>
        <w:t xml:space="preserve">    </w:t>
      </w:r>
      <w:r>
        <w:rPr>
          <w:rFonts w:hint="eastAsia"/>
        </w:rPr>
        <w:t>新型コロナウイルス予防の徹底（飛沫防止パネルやオンライン機材貸出等、教区へご相談ください）</w:t>
      </w:r>
    </w:p>
    <w:p w14:paraId="62444054" w14:textId="77777777" w:rsidR="00671E72" w:rsidRDefault="00671E72" w:rsidP="00F07E2E"/>
    <w:p w14:paraId="606B4DA9" w14:textId="3643CE0B" w:rsidR="00F07E2E" w:rsidRDefault="00F07E2E" w:rsidP="00671E72">
      <w:pPr>
        <w:jc w:val="right"/>
      </w:pPr>
      <w:r>
        <w:rPr>
          <w:rFonts w:hint="eastAsia"/>
        </w:rPr>
        <w:t>以</w:t>
      </w:r>
      <w:r>
        <w:t xml:space="preserve"> 上</w:t>
      </w:r>
    </w:p>
    <w:sectPr w:rsidR="00F07E2E" w:rsidSect="00F07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B5"/>
    <w:multiLevelType w:val="hybridMultilevel"/>
    <w:tmpl w:val="2A50B07C"/>
    <w:lvl w:ilvl="0" w:tplc="21CC0DC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D5C98"/>
    <w:multiLevelType w:val="hybridMultilevel"/>
    <w:tmpl w:val="85C8F1DC"/>
    <w:lvl w:ilvl="0" w:tplc="183623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492348">
    <w:abstractNumId w:val="1"/>
  </w:num>
  <w:num w:numId="2" w16cid:durableId="3263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E"/>
    <w:rsid w:val="00002787"/>
    <w:rsid w:val="000F2765"/>
    <w:rsid w:val="001007EB"/>
    <w:rsid w:val="00170123"/>
    <w:rsid w:val="0024227B"/>
    <w:rsid w:val="002816F4"/>
    <w:rsid w:val="002F50A3"/>
    <w:rsid w:val="002F7F59"/>
    <w:rsid w:val="003B4583"/>
    <w:rsid w:val="00414D44"/>
    <w:rsid w:val="004B5123"/>
    <w:rsid w:val="004E5AA4"/>
    <w:rsid w:val="005530EE"/>
    <w:rsid w:val="00575D3A"/>
    <w:rsid w:val="005C244E"/>
    <w:rsid w:val="00614203"/>
    <w:rsid w:val="00617D9E"/>
    <w:rsid w:val="00671E72"/>
    <w:rsid w:val="006A28FB"/>
    <w:rsid w:val="007F0984"/>
    <w:rsid w:val="008F1F79"/>
    <w:rsid w:val="008F2FDD"/>
    <w:rsid w:val="00950C1D"/>
    <w:rsid w:val="00961016"/>
    <w:rsid w:val="00983B24"/>
    <w:rsid w:val="00986923"/>
    <w:rsid w:val="00A50E5C"/>
    <w:rsid w:val="00A6078C"/>
    <w:rsid w:val="00A617DA"/>
    <w:rsid w:val="00A70CAA"/>
    <w:rsid w:val="00A81935"/>
    <w:rsid w:val="00BC09D9"/>
    <w:rsid w:val="00CB2416"/>
    <w:rsid w:val="00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FCE2"/>
  <w15:chartTrackingRefBased/>
  <w15:docId w15:val="{D5346170-65E8-41BA-87EE-0F1F9D3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2E"/>
    <w:pPr>
      <w:ind w:leftChars="400" w:left="840"/>
    </w:pPr>
  </w:style>
  <w:style w:type="table" w:styleId="a4">
    <w:name w:val="Table Grid"/>
    <w:basedOn w:val="a1"/>
    <w:uiPriority w:val="39"/>
    <w:rsid w:val="002F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2</cp:revision>
  <dcterms:created xsi:type="dcterms:W3CDTF">2023-04-26T06:53:00Z</dcterms:created>
  <dcterms:modified xsi:type="dcterms:W3CDTF">2023-04-26T06:53:00Z</dcterms:modified>
</cp:coreProperties>
</file>