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124D" w14:textId="30A819B1" w:rsidR="00F07E2E" w:rsidRDefault="009F3F6D" w:rsidP="005530EE">
      <w:pPr>
        <w:jc w:val="center"/>
      </w:pPr>
      <w:r>
        <w:rPr>
          <w:rFonts w:hint="eastAsia"/>
        </w:rPr>
        <w:t xml:space="preserve">⓬　</w:t>
      </w:r>
      <w:r w:rsidR="00F07E2E">
        <w:t xml:space="preserve">組 </w:t>
      </w:r>
      <w:r w:rsidR="005530EE">
        <w:rPr>
          <w:rFonts w:hint="eastAsia"/>
        </w:rPr>
        <w:t xml:space="preserve">勤式講習会 </w:t>
      </w:r>
      <w:r w:rsidR="00F07E2E">
        <w:t>開催</w:t>
      </w:r>
      <w:r w:rsidR="00F07E2E">
        <w:rPr>
          <w:rFonts w:hint="eastAsia"/>
        </w:rPr>
        <w:t>要項</w:t>
      </w:r>
    </w:p>
    <w:p w14:paraId="7AF3F069" w14:textId="0635D6B0" w:rsidR="00F07E2E" w:rsidRDefault="002F50A3" w:rsidP="002F50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趣　旨</w:t>
      </w:r>
    </w:p>
    <w:p w14:paraId="5143AEA8" w14:textId="5113F301" w:rsidR="002F50A3" w:rsidRDefault="002F50A3" w:rsidP="005530EE">
      <w:pPr>
        <w:pStyle w:val="a3"/>
        <w:ind w:leftChars="0" w:left="432"/>
      </w:pPr>
      <w:r>
        <w:rPr>
          <w:rFonts w:hint="eastAsia"/>
        </w:rPr>
        <w:t xml:space="preserve">　</w:t>
      </w:r>
      <w:r w:rsidR="005530EE">
        <w:rPr>
          <w:rFonts w:hint="eastAsia"/>
        </w:rPr>
        <w:t>浄土真宗本願寺派の勤式作法（お勤め、作法、荘厳）や家庭の仏事・作法について</w:t>
      </w:r>
      <w:r w:rsidR="00170123">
        <w:rPr>
          <w:rFonts w:hint="eastAsia"/>
        </w:rPr>
        <w:t>学ぶ</w:t>
      </w:r>
    </w:p>
    <w:p w14:paraId="0A271EF9" w14:textId="77777777" w:rsidR="00170123" w:rsidRDefault="00170123" w:rsidP="002F50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開催期間</w:t>
      </w:r>
    </w:p>
    <w:p w14:paraId="31E22ABA" w14:textId="05C1FE1B" w:rsidR="002F50A3" w:rsidRDefault="00170123" w:rsidP="00170123">
      <w:pPr>
        <w:pStyle w:val="a3"/>
        <w:ind w:leftChars="0" w:left="432"/>
      </w:pPr>
      <w:r>
        <w:rPr>
          <w:rFonts w:hint="eastAsia"/>
        </w:rPr>
        <w:t>202</w:t>
      </w:r>
      <w:r w:rsidR="009F3F6D">
        <w:rPr>
          <w:rFonts w:hint="eastAsia"/>
        </w:rPr>
        <w:t>4</w:t>
      </w:r>
      <w:r>
        <w:rPr>
          <w:rFonts w:hint="eastAsia"/>
        </w:rPr>
        <w:t>(令和</w:t>
      </w:r>
      <w:r w:rsidR="009F3F6D">
        <w:rPr>
          <w:rFonts w:hint="eastAsia"/>
        </w:rPr>
        <w:t>6</w:t>
      </w:r>
      <w:r>
        <w:rPr>
          <w:rFonts w:hint="eastAsia"/>
        </w:rPr>
        <w:t>)年3月31日まで</w:t>
      </w:r>
    </w:p>
    <w:p w14:paraId="21A19E48" w14:textId="01B80960" w:rsidR="00170123" w:rsidRDefault="00170123" w:rsidP="001701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開催場所</w:t>
      </w:r>
    </w:p>
    <w:p w14:paraId="3013C6A2" w14:textId="39B8999F" w:rsidR="00170123" w:rsidRDefault="00170123" w:rsidP="00170123">
      <w:pPr>
        <w:pStyle w:val="a3"/>
        <w:ind w:leftChars="0" w:left="432"/>
      </w:pPr>
      <w:r>
        <w:rPr>
          <w:rFonts w:hint="eastAsia"/>
        </w:rPr>
        <w:t>組内寺院、その他</w:t>
      </w:r>
    </w:p>
    <w:p w14:paraId="79EA2886" w14:textId="2574EAE4" w:rsidR="00170123" w:rsidRDefault="00170123" w:rsidP="001701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参加対象者</w:t>
      </w:r>
    </w:p>
    <w:p w14:paraId="5E1D4F37" w14:textId="4D1AEF5C" w:rsidR="00170123" w:rsidRDefault="00170123" w:rsidP="00170123">
      <w:pPr>
        <w:pStyle w:val="a3"/>
        <w:ind w:leftChars="0" w:left="432"/>
      </w:pPr>
      <w:r>
        <w:rPr>
          <w:rFonts w:hint="eastAsia"/>
        </w:rPr>
        <w:t>僧侶(寺族・門信徒の参加も可)</w:t>
      </w:r>
    </w:p>
    <w:p w14:paraId="1D5D71EB" w14:textId="27765EC7" w:rsidR="00170123" w:rsidRDefault="00170123" w:rsidP="001701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講習内容</w:t>
      </w:r>
    </w:p>
    <w:p w14:paraId="4E0EC3B2" w14:textId="064F7794" w:rsidR="00170123" w:rsidRDefault="00170123" w:rsidP="00170123">
      <w:pPr>
        <w:pStyle w:val="a3"/>
        <w:ind w:leftChars="0" w:left="432"/>
      </w:pPr>
      <w:r>
        <w:rPr>
          <w:rFonts w:hint="eastAsia"/>
        </w:rPr>
        <w:t>法式作法（お勤め、作法、荘厳）、家庭の仏事・作法等</w:t>
      </w:r>
    </w:p>
    <w:p w14:paraId="31AB2E27" w14:textId="60622957" w:rsidR="00170123" w:rsidRDefault="00170123" w:rsidP="001701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講師</w:t>
      </w:r>
    </w:p>
    <w:p w14:paraId="21AC0C57" w14:textId="7107E219" w:rsidR="00170123" w:rsidRDefault="00170123" w:rsidP="00170123">
      <w:pPr>
        <w:pStyle w:val="a3"/>
        <w:ind w:leftChars="0" w:left="432"/>
      </w:pPr>
      <w:r>
        <w:rPr>
          <w:rFonts w:hint="eastAsia"/>
        </w:rPr>
        <w:t>特別法務員資格試験合格者を原則とします</w:t>
      </w:r>
    </w:p>
    <w:p w14:paraId="5679CF65" w14:textId="4136E92A" w:rsidR="00170123" w:rsidRDefault="00170123" w:rsidP="00170123">
      <w:pPr>
        <w:pStyle w:val="a3"/>
        <w:ind w:leftChars="0" w:left="432"/>
      </w:pPr>
      <w:r>
        <w:rPr>
          <w:rFonts w:hint="eastAsia"/>
        </w:rPr>
        <w:t>お探しの場合は教務所へご相談ください</w:t>
      </w:r>
    </w:p>
    <w:p w14:paraId="729BD928" w14:textId="1450699A" w:rsidR="00170123" w:rsidRDefault="00170123" w:rsidP="001701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助成金</w:t>
      </w:r>
    </w:p>
    <w:p w14:paraId="6BF005BF" w14:textId="543BDDE0" w:rsidR="00170123" w:rsidRDefault="00170123" w:rsidP="00170123">
      <w:pPr>
        <w:pStyle w:val="a3"/>
        <w:ind w:leftChars="0" w:left="432"/>
      </w:pPr>
      <w:r>
        <w:rPr>
          <w:rFonts w:hint="eastAsia"/>
        </w:rPr>
        <w:t>２０，０００円　※年度１開催</w:t>
      </w:r>
      <w:r w:rsidR="0024227B">
        <w:rPr>
          <w:rFonts w:hint="eastAsia"/>
        </w:rPr>
        <w:t>を対象とし、複数組合同開催は引受組のみ交付</w:t>
      </w:r>
    </w:p>
    <w:p w14:paraId="17BBC454" w14:textId="7A4F39C0" w:rsidR="0024227B" w:rsidRDefault="0024227B" w:rsidP="0024227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事務手続</w:t>
      </w:r>
    </w:p>
    <w:p w14:paraId="642854EF" w14:textId="5741D48E" w:rsidR="0024227B" w:rsidRDefault="0024227B" w:rsidP="0024227B">
      <w:pPr>
        <w:pStyle w:val="a3"/>
        <w:ind w:leftChars="0" w:left="432"/>
      </w:pPr>
      <w:r>
        <w:rPr>
          <w:rFonts w:hint="eastAsia"/>
        </w:rPr>
        <w:t>開催後、概ね1か月以内に山口教区教務所へ「開催報告書」と当日資料・名簿をご提出ください</w:t>
      </w:r>
    </w:p>
    <w:p w14:paraId="5A14D081" w14:textId="42C489B8" w:rsidR="0024227B" w:rsidRDefault="0024227B" w:rsidP="008F2FDD">
      <w:pPr>
        <w:ind w:firstLineChars="200" w:firstLine="420"/>
      </w:pPr>
      <w:r>
        <w:rPr>
          <w:rFonts w:hint="eastAsia"/>
        </w:rPr>
        <w:t>「開催報告書」様式は本願寺山口別院ホームページもしくは教務所までお取り寄せください</w:t>
      </w:r>
    </w:p>
    <w:p w14:paraId="08E424E0" w14:textId="2F2FA73D" w:rsidR="008F2FDD" w:rsidRDefault="008F2FDD" w:rsidP="008F2FDD">
      <w:pPr>
        <w:ind w:firstLineChars="200" w:firstLine="420"/>
      </w:pPr>
      <w:r>
        <w:rPr>
          <w:rFonts w:hint="eastAsia"/>
        </w:rPr>
        <w:t>助成金の交付は関係書類提出後となります</w:t>
      </w:r>
    </w:p>
    <w:p w14:paraId="0A069254" w14:textId="77777777" w:rsidR="0024227B" w:rsidRDefault="0024227B" w:rsidP="0024227B">
      <w:pPr>
        <w:ind w:firstLineChars="200" w:firstLine="420"/>
      </w:pPr>
      <w:r>
        <w:rPr>
          <w:rFonts w:hint="eastAsia"/>
        </w:rPr>
        <w:t>ご不明な点は山口教区教務所へお願いします</w:t>
      </w:r>
    </w:p>
    <w:p w14:paraId="39285857" w14:textId="72AB2502" w:rsidR="0024227B" w:rsidRDefault="0024227B" w:rsidP="0024227B">
      <w:r>
        <w:rPr>
          <w:rFonts w:hint="eastAsia"/>
        </w:rPr>
        <w:t>９．留 意 点</w:t>
      </w:r>
    </w:p>
    <w:p w14:paraId="5BD1C171" w14:textId="77777777" w:rsidR="0024227B" w:rsidRDefault="0024227B" w:rsidP="0024227B">
      <w:r>
        <w:t xml:space="preserve">    </w:t>
      </w:r>
      <w:r>
        <w:rPr>
          <w:rFonts w:hint="eastAsia"/>
        </w:rPr>
        <w:t>新型コロナウイルス予防の徹底（飛沫防止パネルやオンライン機材貸出等、教区へご相談ください）</w:t>
      </w:r>
    </w:p>
    <w:p w14:paraId="18F702F7" w14:textId="77777777" w:rsidR="0024227B" w:rsidRDefault="0024227B" w:rsidP="0024227B">
      <w:r>
        <w:rPr>
          <w:rFonts w:hint="eastAsia"/>
        </w:rPr>
        <w:t xml:space="preserve">　　他の研修会との併催はできません</w:t>
      </w:r>
    </w:p>
    <w:p w14:paraId="62444054" w14:textId="77777777" w:rsidR="00671E72" w:rsidRDefault="00671E72" w:rsidP="00F07E2E"/>
    <w:p w14:paraId="606B4DA9" w14:textId="3643CE0B" w:rsidR="00F07E2E" w:rsidRDefault="00F07E2E" w:rsidP="00671E72">
      <w:pPr>
        <w:jc w:val="right"/>
      </w:pPr>
      <w:r>
        <w:rPr>
          <w:rFonts w:hint="eastAsia"/>
        </w:rPr>
        <w:t>以</w:t>
      </w:r>
      <w:r>
        <w:t xml:space="preserve"> 上</w:t>
      </w:r>
    </w:p>
    <w:sectPr w:rsidR="00F07E2E" w:rsidSect="00F07E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AB5"/>
    <w:multiLevelType w:val="hybridMultilevel"/>
    <w:tmpl w:val="2A50B07C"/>
    <w:lvl w:ilvl="0" w:tplc="21CC0DCE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D5C98"/>
    <w:multiLevelType w:val="hybridMultilevel"/>
    <w:tmpl w:val="85C8F1DC"/>
    <w:lvl w:ilvl="0" w:tplc="1836231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8492348">
    <w:abstractNumId w:val="1"/>
  </w:num>
  <w:num w:numId="2" w16cid:durableId="32639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2E"/>
    <w:rsid w:val="00002787"/>
    <w:rsid w:val="000F2765"/>
    <w:rsid w:val="00170123"/>
    <w:rsid w:val="0024227B"/>
    <w:rsid w:val="002816F4"/>
    <w:rsid w:val="002F50A3"/>
    <w:rsid w:val="002F7F59"/>
    <w:rsid w:val="004E5AA4"/>
    <w:rsid w:val="005530EE"/>
    <w:rsid w:val="00575D3A"/>
    <w:rsid w:val="005C244E"/>
    <w:rsid w:val="00671E72"/>
    <w:rsid w:val="007F0984"/>
    <w:rsid w:val="008F1F79"/>
    <w:rsid w:val="008F2FDD"/>
    <w:rsid w:val="00950C1D"/>
    <w:rsid w:val="00961016"/>
    <w:rsid w:val="00983B24"/>
    <w:rsid w:val="00986923"/>
    <w:rsid w:val="009F3F6D"/>
    <w:rsid w:val="00A6078C"/>
    <w:rsid w:val="00A617DA"/>
    <w:rsid w:val="00A81935"/>
    <w:rsid w:val="00F0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EFCE2"/>
  <w15:chartTrackingRefBased/>
  <w15:docId w15:val="{D5346170-65E8-41BA-87EE-0F1F9D3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2E"/>
    <w:pPr>
      <w:ind w:leftChars="400" w:left="840"/>
    </w:pPr>
  </w:style>
  <w:style w:type="table" w:styleId="a4">
    <w:name w:val="Table Grid"/>
    <w:basedOn w:val="a1"/>
    <w:uiPriority w:val="39"/>
    <w:rsid w:val="002F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阿武 正法</dc:creator>
  <cp:keywords/>
  <dc:description/>
  <cp:lastModifiedBy>阿武 正法</cp:lastModifiedBy>
  <cp:revision>2</cp:revision>
  <dcterms:created xsi:type="dcterms:W3CDTF">2023-04-26T06:52:00Z</dcterms:created>
  <dcterms:modified xsi:type="dcterms:W3CDTF">2023-04-26T06:52:00Z</dcterms:modified>
</cp:coreProperties>
</file>